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2BF7A" w14:textId="11DA62FC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4B27683" w14:textId="77777777" w:rsidR="00A476FD" w:rsidRPr="005C1F11" w:rsidRDefault="00A476FD" w:rsidP="00A476FD">
      <w:pPr>
        <w:rPr>
          <w:b/>
          <w:bCs/>
        </w:rPr>
      </w:pPr>
      <w:proofErr w:type="spellStart"/>
      <w:proofErr w:type="gramStart"/>
      <w:r w:rsidRPr="005C1F11">
        <w:rPr>
          <w:b/>
          <w:bCs/>
        </w:rPr>
        <w:t>storage</w:t>
      </w:r>
      <w:proofErr w:type="spellEnd"/>
      <w:proofErr w:type="gram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duration</w:t>
      </w:r>
      <w:proofErr w:type="spellEnd"/>
      <w:r w:rsidRPr="005C1F11">
        <w:rPr>
          <w:b/>
          <w:bCs/>
        </w:rPr>
        <w:t xml:space="preserve">  (ömür)</w:t>
      </w:r>
    </w:p>
    <w:p w14:paraId="02140796" w14:textId="722A605B" w:rsidR="00A476FD" w:rsidRDefault="00A476FD" w:rsidP="00437925">
      <w:proofErr w:type="gramStart"/>
      <w:r>
        <w:t>life</w:t>
      </w:r>
      <w:proofErr w:type="gramEnd"/>
      <w:r>
        <w:t xml:space="preserve"> span</w:t>
      </w:r>
    </w:p>
    <w:p w14:paraId="5EBF7B51" w14:textId="4FC4EFFE" w:rsidR="00A476FD" w:rsidRDefault="005C1F11" w:rsidP="00437925">
      <w:r>
        <w:t xml:space="preserve">3 tane temel ömür var: </w:t>
      </w:r>
    </w:p>
    <w:p w14:paraId="5137CE6C" w14:textId="24E63366" w:rsidR="005C1F11" w:rsidRDefault="005C1F11" w:rsidP="00437925">
      <w:r>
        <w:tab/>
      </w:r>
      <w:proofErr w:type="spellStart"/>
      <w:r w:rsidRPr="005C1F11">
        <w:rPr>
          <w:b/>
          <w:bCs/>
        </w:rPr>
        <w:t>Automatic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storage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class</w:t>
      </w:r>
      <w:proofErr w:type="spellEnd"/>
      <w:r>
        <w:t xml:space="preserve"> – program çalışmaya başlar nesnenin hayatı da başlar. Program bitince biter. </w:t>
      </w:r>
    </w:p>
    <w:p w14:paraId="0C978985" w14:textId="7CE6FF15" w:rsidR="005C1F11" w:rsidRDefault="005C1F11" w:rsidP="00437925">
      <w:r>
        <w:tab/>
      </w:r>
      <w:proofErr w:type="spellStart"/>
      <w:r w:rsidRPr="005C1F11">
        <w:rPr>
          <w:b/>
          <w:bCs/>
        </w:rPr>
        <w:t>Static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storage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class</w:t>
      </w:r>
      <w:proofErr w:type="spellEnd"/>
      <w:r>
        <w:t xml:space="preserve"> – yeri hep kalıcıdır. </w:t>
      </w:r>
      <w:proofErr w:type="gramStart"/>
      <w:r>
        <w:t>program</w:t>
      </w:r>
      <w:proofErr w:type="gramEnd"/>
      <w:r>
        <w:t xml:space="preserve"> bitse de orada kalacaktır. </w:t>
      </w:r>
    </w:p>
    <w:p w14:paraId="186FCDC0" w14:textId="297BDBD8" w:rsidR="005C1F11" w:rsidRDefault="005C1F11" w:rsidP="005C1F11">
      <w:pPr>
        <w:ind w:firstLine="708"/>
      </w:pPr>
      <w:proofErr w:type="spellStart"/>
      <w:r w:rsidRPr="005C1F11">
        <w:rPr>
          <w:b/>
          <w:bCs/>
        </w:rPr>
        <w:t>Dynamic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storage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class</w:t>
      </w:r>
      <w:proofErr w:type="spellEnd"/>
      <w:r>
        <w:t xml:space="preserve"> – ben ne zaman başlatırsam başlar. </w:t>
      </w:r>
      <w:proofErr w:type="gramStart"/>
      <w:r>
        <w:t>ben</w:t>
      </w:r>
      <w:proofErr w:type="gramEnd"/>
      <w:r>
        <w:t xml:space="preserve"> ne zaman istersen o zaman biter.</w:t>
      </w:r>
    </w:p>
    <w:p w14:paraId="0FADACDD" w14:textId="14CD4107" w:rsidR="005C1F11" w:rsidRDefault="005C1F11" w:rsidP="005C1F11">
      <w:pPr>
        <w:ind w:firstLine="708"/>
      </w:pPr>
    </w:p>
    <w:p w14:paraId="21445980" w14:textId="180028DA" w:rsidR="005C1F11" w:rsidRDefault="005C1F11" w:rsidP="005C1F11">
      <w:pPr>
        <w:ind w:firstLine="708"/>
      </w:pPr>
      <w:r>
        <w:t>İlk değer verme durumunda:</w:t>
      </w:r>
    </w:p>
    <w:p w14:paraId="592BE1E0" w14:textId="40D2C60B" w:rsidR="005C1F11" w:rsidRDefault="005C1F11" w:rsidP="005C1F11">
      <w:pPr>
        <w:ind w:firstLine="708"/>
      </w:pPr>
      <w:r>
        <w:tab/>
      </w:r>
      <w:r w:rsidR="00F61530">
        <w:t>Statik</w:t>
      </w:r>
      <w:r>
        <w:t xml:space="preserve"> ömür başlangıçta 0 değerini alır.</w:t>
      </w:r>
    </w:p>
    <w:p w14:paraId="04818E31" w14:textId="710459C0" w:rsidR="005C1F11" w:rsidRDefault="00F61530" w:rsidP="005C1F11">
      <w:pPr>
        <w:ind w:left="1416"/>
      </w:pPr>
      <w:r>
        <w:t>Otomatik</w:t>
      </w:r>
      <w:r w:rsidR="005C1F11">
        <w:t xml:space="preserve"> ömür başlangıçta </w:t>
      </w:r>
      <w:proofErr w:type="spellStart"/>
      <w:r w:rsidR="005C1F11">
        <w:t>garbage</w:t>
      </w:r>
      <w:proofErr w:type="spellEnd"/>
      <w:r w:rsidR="005C1F11">
        <w:t xml:space="preserve"> </w:t>
      </w:r>
      <w:proofErr w:type="spellStart"/>
      <w:r w:rsidR="005C1F11">
        <w:t>value</w:t>
      </w:r>
      <w:proofErr w:type="spellEnd"/>
      <w:r w:rsidR="005C1F11">
        <w:t xml:space="preserve"> değerini alır</w:t>
      </w:r>
      <w:r w:rsidR="005C1F11">
        <w:t xml:space="preserve">. Eğer bu çöp değerle kullanırsak </w:t>
      </w:r>
      <w:r>
        <w:t>tanımsız davranış</w:t>
      </w:r>
      <w:r w:rsidR="005C1F11">
        <w:t xml:space="preserve">. </w:t>
      </w:r>
    </w:p>
    <w:p w14:paraId="4EF41F13" w14:textId="121905BC" w:rsidR="00F61530" w:rsidRDefault="00F61530" w:rsidP="005C1F11">
      <w:pPr>
        <w:ind w:left="1416"/>
      </w:pPr>
      <w:r>
        <w:t xml:space="preserve">Çöp değerle bağlaması problem değil, sorun bu çöp değerin kullanılmaya çalışılmasıdır. Yoksa ilk değer </w:t>
      </w:r>
      <w:proofErr w:type="spellStart"/>
      <w:r>
        <w:t>vermedden</w:t>
      </w:r>
      <w:proofErr w:type="spellEnd"/>
      <w:r>
        <w:t xml:space="preserve"> başlat sonra ilk değer ver. </w:t>
      </w:r>
    </w:p>
    <w:p w14:paraId="662A6C17" w14:textId="77777777" w:rsidR="005C1F11" w:rsidRDefault="005C1F11" w:rsidP="005C1F11">
      <w:pPr>
        <w:ind w:firstLine="708"/>
      </w:pPr>
    </w:p>
    <w:p w14:paraId="45557957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B1CDF09" w14:textId="642979E5" w:rsidR="00437925" w:rsidRDefault="00F61530" w:rsidP="00437925">
      <w:proofErr w:type="gramStart"/>
      <w:r>
        <w:t>virgül</w:t>
      </w:r>
      <w:proofErr w:type="gramEnd"/>
      <w:r>
        <w:t xml:space="preserve"> (</w:t>
      </w:r>
      <w:proofErr w:type="spellStart"/>
      <w:r>
        <w:t>comma</w:t>
      </w:r>
      <w:proofErr w:type="spellEnd"/>
      <w:r>
        <w:t xml:space="preserve"> </w:t>
      </w:r>
      <w:proofErr w:type="spellStart"/>
      <w:r>
        <w:t>operator</w:t>
      </w:r>
      <w:proofErr w:type="spellEnd"/>
      <w:r>
        <w:t>) veya (</w:t>
      </w:r>
      <w:proofErr w:type="spellStart"/>
      <w:r>
        <w:t>delimeter</w:t>
      </w:r>
      <w:proofErr w:type="spellEnd"/>
      <w:r>
        <w:t xml:space="preserve">) olabilir. </w:t>
      </w:r>
    </w:p>
    <w:p w14:paraId="263643D9" w14:textId="0AD5A6C4" w:rsidR="003B544E" w:rsidRDefault="003B544E" w:rsidP="00437925"/>
    <w:p w14:paraId="416B52E4" w14:textId="15F941EE" w:rsidR="003B544E" w:rsidRDefault="003B544E" w:rsidP="00437925">
      <w:proofErr w:type="spellStart"/>
      <w:proofErr w:type="gramStart"/>
      <w:r>
        <w:t>int</w:t>
      </w:r>
      <w:proofErr w:type="spellEnd"/>
      <w:proofErr w:type="gramEnd"/>
      <w:r>
        <w:t xml:space="preserve"> x, y, z; // </w:t>
      </w:r>
      <w:proofErr w:type="spellStart"/>
      <w:r>
        <w:t>delimeter</w:t>
      </w:r>
      <w:proofErr w:type="spellEnd"/>
      <w:r>
        <w:t xml:space="preserve"> kullanımı </w:t>
      </w:r>
    </w:p>
    <w:p w14:paraId="229502FA" w14:textId="77777777" w:rsidR="00F61530" w:rsidRDefault="00F61530" w:rsidP="00437925"/>
    <w:p w14:paraId="1DA553B5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A890EE8" w14:textId="4EA0A1F5" w:rsidR="00437925" w:rsidRDefault="003B544E" w:rsidP="00437925">
      <w:r>
        <w:t xml:space="preserve">10 * 5 -20 </w:t>
      </w:r>
    </w:p>
    <w:p w14:paraId="03720382" w14:textId="594B559C" w:rsidR="003B544E" w:rsidRDefault="003B544E" w:rsidP="00437925">
      <w:proofErr w:type="spellStart"/>
      <w:proofErr w:type="gramStart"/>
      <w:r>
        <w:t>constant</w:t>
      </w:r>
      <w:proofErr w:type="spellEnd"/>
      <w:proofErr w:type="gramEnd"/>
      <w:r>
        <w:t xml:space="preserve"> </w:t>
      </w:r>
      <w:proofErr w:type="spellStart"/>
      <w:r>
        <w:t>expression</w:t>
      </w:r>
      <w:proofErr w:type="spellEnd"/>
    </w:p>
    <w:p w14:paraId="3A202DCB" w14:textId="7A8653CC" w:rsidR="003B544E" w:rsidRPr="003B544E" w:rsidRDefault="003B544E" w:rsidP="00437925">
      <w:pPr>
        <w:rPr>
          <w:sz w:val="32"/>
          <w:szCs w:val="32"/>
        </w:rPr>
      </w:pPr>
      <w:proofErr w:type="spellStart"/>
      <w:proofErr w:type="gramStart"/>
      <w:r w:rsidRPr="003B544E">
        <w:rPr>
          <w:sz w:val="32"/>
          <w:szCs w:val="32"/>
          <w:highlight w:val="yellow"/>
        </w:rPr>
        <w:t>static</w:t>
      </w:r>
      <w:proofErr w:type="spellEnd"/>
      <w:proofErr w:type="gramEnd"/>
      <w:r w:rsidRPr="003B544E">
        <w:rPr>
          <w:sz w:val="32"/>
          <w:szCs w:val="32"/>
          <w:highlight w:val="yellow"/>
        </w:rPr>
        <w:t xml:space="preserve"> ömürlü nesnelere ilk değer veren nesneler </w:t>
      </w:r>
      <w:proofErr w:type="spellStart"/>
      <w:r w:rsidRPr="003B544E">
        <w:rPr>
          <w:sz w:val="32"/>
          <w:szCs w:val="32"/>
          <w:highlight w:val="yellow"/>
        </w:rPr>
        <w:t>constant</w:t>
      </w:r>
      <w:proofErr w:type="spellEnd"/>
      <w:r w:rsidRPr="003B544E">
        <w:rPr>
          <w:sz w:val="32"/>
          <w:szCs w:val="32"/>
          <w:highlight w:val="yellow"/>
        </w:rPr>
        <w:t xml:space="preserve"> </w:t>
      </w:r>
      <w:proofErr w:type="spellStart"/>
      <w:r w:rsidRPr="003B544E">
        <w:rPr>
          <w:sz w:val="32"/>
          <w:szCs w:val="32"/>
          <w:highlight w:val="yellow"/>
        </w:rPr>
        <w:t>expression</w:t>
      </w:r>
      <w:proofErr w:type="spellEnd"/>
      <w:r w:rsidRPr="003B544E">
        <w:rPr>
          <w:sz w:val="32"/>
          <w:szCs w:val="32"/>
          <w:highlight w:val="yellow"/>
        </w:rPr>
        <w:t xml:space="preserve"> olmalıdır.</w:t>
      </w:r>
      <w:r w:rsidRPr="003B544E">
        <w:rPr>
          <w:sz w:val="32"/>
          <w:szCs w:val="32"/>
        </w:rPr>
        <w:t xml:space="preserve"> </w:t>
      </w:r>
    </w:p>
    <w:p w14:paraId="0E49C321" w14:textId="5407403C" w:rsidR="003B544E" w:rsidRPr="003B544E" w:rsidRDefault="003B544E" w:rsidP="00437925">
      <w:pPr>
        <w:rPr>
          <w:sz w:val="32"/>
          <w:szCs w:val="32"/>
        </w:rPr>
      </w:pPr>
      <w:r w:rsidRPr="003B544E">
        <w:rPr>
          <w:sz w:val="32"/>
          <w:szCs w:val="32"/>
          <w:highlight w:val="yellow"/>
        </w:rPr>
        <w:t xml:space="preserve">C++ dilinde böyle bir kural </w:t>
      </w:r>
      <w:proofErr w:type="gramStart"/>
      <w:r w:rsidRPr="003B544E">
        <w:rPr>
          <w:sz w:val="32"/>
          <w:szCs w:val="32"/>
          <w:highlight w:val="yellow"/>
        </w:rPr>
        <w:t>yok!!!!!!!!!!!</w:t>
      </w:r>
      <w:proofErr w:type="gramEnd"/>
    </w:p>
    <w:p w14:paraId="270DD76A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90DBE05" w14:textId="6E599496" w:rsidR="00437925" w:rsidRDefault="004D2C28" w:rsidP="00437925">
      <w:proofErr w:type="spellStart"/>
      <w:proofErr w:type="gramStart"/>
      <w:r>
        <w:t>scope</w:t>
      </w:r>
      <w:proofErr w:type="spellEnd"/>
      <w:proofErr w:type="gramEnd"/>
      <w:r>
        <w:t xml:space="preserve"> (kapsam – </w:t>
      </w:r>
      <w:proofErr w:type="spellStart"/>
      <w:r>
        <w:t>bilirlinirlilik</w:t>
      </w:r>
      <w:proofErr w:type="spellEnd"/>
      <w:r>
        <w:t xml:space="preserve"> alanı)</w:t>
      </w:r>
    </w:p>
    <w:p w14:paraId="7DA6201F" w14:textId="7B8AE31E" w:rsidR="004D2C28" w:rsidRDefault="004D2C28" w:rsidP="00437925">
      <w:proofErr w:type="gramStart"/>
      <w:r>
        <w:t>isimler</w:t>
      </w:r>
      <w:proofErr w:type="gramEnd"/>
      <w:r>
        <w:t xml:space="preserve"> için geçerli bir terimdir. İsimlerin kapsamı vardır. </w:t>
      </w:r>
      <w:proofErr w:type="gramStart"/>
      <w:r>
        <w:t>her</w:t>
      </w:r>
      <w:proofErr w:type="gramEnd"/>
      <w:r>
        <w:t xml:space="preserve"> ismin bir kapsamı var. </w:t>
      </w:r>
      <w:proofErr w:type="gramStart"/>
      <w:r>
        <w:t>bir</w:t>
      </w:r>
      <w:proofErr w:type="gramEnd"/>
      <w:r>
        <w:t xml:space="preserve"> ismin kapsamı dışında kullanılması </w:t>
      </w:r>
      <w:proofErr w:type="spellStart"/>
      <w:r>
        <w:t>sentax</w:t>
      </w:r>
      <w:proofErr w:type="spellEnd"/>
      <w:r>
        <w:t xml:space="preserve"> hatasıdır. </w:t>
      </w:r>
    </w:p>
    <w:p w14:paraId="033C0ABF" w14:textId="05D5BF1F" w:rsidR="004D2C28" w:rsidRDefault="008963AF" w:rsidP="00437925">
      <w:proofErr w:type="gramStart"/>
      <w:r>
        <w:t>global</w:t>
      </w:r>
      <w:proofErr w:type="gramEnd"/>
      <w:r>
        <w:t xml:space="preserve"> isimler file </w:t>
      </w:r>
      <w:proofErr w:type="spellStart"/>
      <w:r>
        <w:t>scoptadır</w:t>
      </w:r>
      <w:proofErr w:type="spellEnd"/>
      <w:r>
        <w:t xml:space="preserve">. </w:t>
      </w:r>
    </w:p>
    <w:p w14:paraId="7126C1B6" w14:textId="76E2668A" w:rsidR="008963AF" w:rsidRDefault="008963AF" w:rsidP="00437925">
      <w:proofErr w:type="gramStart"/>
      <w:r>
        <w:t>blok</w:t>
      </w:r>
      <w:proofErr w:type="gramEnd"/>
      <w:r>
        <w:t xml:space="preserve"> </w:t>
      </w:r>
      <w:proofErr w:type="spellStart"/>
      <w:r>
        <w:t>scope</w:t>
      </w:r>
      <w:proofErr w:type="spellEnd"/>
      <w:r>
        <w:t xml:space="preserve"> vardır.</w:t>
      </w:r>
    </w:p>
    <w:p w14:paraId="7F3FAEB6" w14:textId="3B595BD6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E24FF13" w14:textId="49BF6DCD" w:rsidR="00281A40" w:rsidRDefault="00281A40" w:rsidP="00437925"/>
    <w:p w14:paraId="4FE428EA" w14:textId="7F0271DF" w:rsidR="00281A40" w:rsidRDefault="00281A40" w:rsidP="00437925"/>
    <w:p w14:paraId="1BD76230" w14:textId="30DE8DC0" w:rsidR="00281A40" w:rsidRDefault="00281A40" w:rsidP="00437925"/>
    <w:p w14:paraId="3D908E52" w14:textId="498D5181" w:rsidR="00281A40" w:rsidRPr="00281A40" w:rsidRDefault="00281A40" w:rsidP="00437925">
      <w:pPr>
        <w:rPr>
          <w:b/>
          <w:bCs/>
        </w:rPr>
      </w:pPr>
      <w:r w:rsidRPr="00281A40">
        <w:rPr>
          <w:b/>
          <w:bCs/>
        </w:rPr>
        <w:lastRenderedPageBreak/>
        <w:t xml:space="preserve">FONKSİYONLAR </w:t>
      </w:r>
    </w:p>
    <w:p w14:paraId="4D7CB062" w14:textId="5C1765BE" w:rsidR="00281A40" w:rsidRDefault="00281A40" w:rsidP="00437925">
      <w:proofErr w:type="spellStart"/>
      <w:proofErr w:type="gramStart"/>
      <w:r>
        <w:t>to</w:t>
      </w:r>
      <w:proofErr w:type="spellEnd"/>
      <w:proofErr w:type="gramEnd"/>
      <w:r>
        <w:t xml:space="preserve"> define </w:t>
      </w:r>
      <w:proofErr w:type="spellStart"/>
      <w:r>
        <w:t>function</w:t>
      </w:r>
      <w:proofErr w:type="spellEnd"/>
      <w:r>
        <w:t xml:space="preserve"> (</w:t>
      </w:r>
      <w:proofErr w:type="spellStart"/>
      <w:r>
        <w:t>implement</w:t>
      </w:r>
      <w:proofErr w:type="spellEnd"/>
      <w:r>
        <w:t>)</w:t>
      </w:r>
    </w:p>
    <w:p w14:paraId="525C05D0" w14:textId="2908C6BE" w:rsidR="00281A40" w:rsidRDefault="00281A40" w:rsidP="00437925">
      <w:proofErr w:type="spellStart"/>
      <w:proofErr w:type="gramStart"/>
      <w:r>
        <w:t>to</w:t>
      </w:r>
      <w:proofErr w:type="spellEnd"/>
      <w:proofErr w:type="gramEnd"/>
      <w:r>
        <w:t xml:space="preserve"> </w:t>
      </w:r>
      <w:proofErr w:type="spellStart"/>
      <w:r>
        <w:t>call</w:t>
      </w:r>
      <w:proofErr w:type="spellEnd"/>
      <w:r>
        <w:t xml:space="preserve"> </w:t>
      </w:r>
      <w:proofErr w:type="spellStart"/>
      <w:r>
        <w:t>function</w:t>
      </w:r>
      <w:proofErr w:type="spellEnd"/>
    </w:p>
    <w:p w14:paraId="1B9B69B4" w14:textId="3F067E02" w:rsidR="00281A40" w:rsidRDefault="00281A40" w:rsidP="00437925">
      <w:proofErr w:type="spellStart"/>
      <w:proofErr w:type="gramStart"/>
      <w:r>
        <w:t>to</w:t>
      </w:r>
      <w:proofErr w:type="spellEnd"/>
      <w:proofErr w:type="gramEnd"/>
      <w:r>
        <w:t xml:space="preserve"> </w:t>
      </w:r>
      <w:proofErr w:type="spellStart"/>
      <w:r>
        <w:t>declare</w:t>
      </w:r>
      <w:proofErr w:type="spellEnd"/>
      <w:r>
        <w:t xml:space="preserve"> </w:t>
      </w:r>
      <w:proofErr w:type="spellStart"/>
      <w:r>
        <w:t>function</w:t>
      </w:r>
      <w:proofErr w:type="spellEnd"/>
      <w:r>
        <w:t xml:space="preserve"> </w:t>
      </w:r>
    </w:p>
    <w:p w14:paraId="491E87B5" w14:textId="77777777" w:rsidR="00437925" w:rsidRDefault="00437925" w:rsidP="00437925"/>
    <w:p w14:paraId="334913E1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158C7283" w14:textId="1F14B35D" w:rsidR="00437925" w:rsidRDefault="00281A40" w:rsidP="00437925">
      <w:r>
        <w:t xml:space="preserve">Fonksiyon tanımlama ile bellekte yer ayrılması sağlanır. </w:t>
      </w:r>
    </w:p>
    <w:p w14:paraId="4811C1EA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C48FBEE" w14:textId="77777777" w:rsidR="00437925" w:rsidRDefault="00437925" w:rsidP="00437925"/>
    <w:p w14:paraId="46F5D611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02226B6" w14:textId="77777777" w:rsidR="00437925" w:rsidRDefault="00437925" w:rsidP="00437925"/>
    <w:p w14:paraId="1933FA79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A1CAC13" w14:textId="77777777" w:rsidR="00437925" w:rsidRDefault="00437925" w:rsidP="00437925"/>
    <w:p w14:paraId="390256FB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9CF9B40" w14:textId="77777777" w:rsidR="00437925" w:rsidRDefault="00437925" w:rsidP="00437925"/>
    <w:p w14:paraId="1C83A55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16AD233" w14:textId="77777777" w:rsidR="00437925" w:rsidRDefault="00437925" w:rsidP="00437925"/>
    <w:p w14:paraId="7A0EAEF6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05B1BAA" w14:textId="77777777" w:rsidR="00437925" w:rsidRDefault="00437925" w:rsidP="00437925"/>
    <w:p w14:paraId="6241175B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629ECA6" w14:textId="77777777" w:rsidR="00437925" w:rsidRDefault="00437925" w:rsidP="00437925"/>
    <w:p w14:paraId="4168A067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5DE723F" w14:textId="77777777" w:rsidR="00437925" w:rsidRDefault="00437925" w:rsidP="00437925"/>
    <w:p w14:paraId="21D1CB22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86A8E94" w14:textId="77777777" w:rsidR="00437925" w:rsidRDefault="00437925" w:rsidP="00437925"/>
    <w:p w14:paraId="7AEC723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BE6BFDC" w14:textId="77777777" w:rsidR="00437925" w:rsidRDefault="00437925" w:rsidP="00437925"/>
    <w:p w14:paraId="3E5B3BF4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4D17E219" w14:textId="77777777" w:rsidR="00437925" w:rsidRDefault="00437925" w:rsidP="00437925"/>
    <w:p w14:paraId="2849A67C" w14:textId="4A17D7AB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FB9A287" w14:textId="5F9CBBA1" w:rsidR="00BE6FF9" w:rsidRDefault="00BE6FF9" w:rsidP="00437925"/>
    <w:p w14:paraId="44E4091B" w14:textId="528CDA05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094C37E" w14:textId="661C6BCC" w:rsidR="00BE6FF9" w:rsidRDefault="00BE6FF9" w:rsidP="00BE6FF9"/>
    <w:p w14:paraId="6C2A5B3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FFB43D9" w14:textId="77777777" w:rsidR="00BE6FF9" w:rsidRDefault="00BE6FF9" w:rsidP="00BE6FF9"/>
    <w:p w14:paraId="5566AC1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5EE469B5" w14:textId="77777777" w:rsidR="00BE6FF9" w:rsidRDefault="00BE6FF9" w:rsidP="00BE6FF9"/>
    <w:p w14:paraId="7BB83AE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B90E01" w14:textId="77777777" w:rsidR="00BE6FF9" w:rsidRDefault="00BE6FF9" w:rsidP="00BE6FF9"/>
    <w:p w14:paraId="075B24E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EA30137" w14:textId="77777777" w:rsidR="00BE6FF9" w:rsidRDefault="00BE6FF9" w:rsidP="00BE6FF9"/>
    <w:p w14:paraId="5E72724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796B25B" w14:textId="77777777" w:rsidR="00BE6FF9" w:rsidRDefault="00BE6FF9" w:rsidP="00BE6FF9"/>
    <w:p w14:paraId="1B453F7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AA0ECCF" w14:textId="77777777" w:rsidR="00BE6FF9" w:rsidRDefault="00BE6FF9" w:rsidP="00BE6FF9"/>
    <w:p w14:paraId="1AA9919A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76437099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4438B81" w14:textId="77777777" w:rsidR="00BE6FF9" w:rsidRDefault="00BE6FF9" w:rsidP="00BE6FF9"/>
    <w:p w14:paraId="7E4B995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545C73D" w14:textId="77777777" w:rsidR="00BE6FF9" w:rsidRDefault="00BE6FF9" w:rsidP="00BE6FF9"/>
    <w:p w14:paraId="50F9511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7A8C8B5" w14:textId="77777777" w:rsidR="00BE6FF9" w:rsidRDefault="00BE6FF9" w:rsidP="00BE6FF9"/>
    <w:p w14:paraId="71288A1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B457E80" w14:textId="77777777" w:rsidR="00BE6FF9" w:rsidRDefault="00BE6FF9" w:rsidP="00BE6FF9"/>
    <w:p w14:paraId="7412C38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EE4C3E7" w14:textId="77777777" w:rsidR="00BE6FF9" w:rsidRDefault="00BE6FF9" w:rsidP="00BE6FF9"/>
    <w:p w14:paraId="793C3A13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68CDDD8" w14:textId="77777777" w:rsidR="00BE6FF9" w:rsidRDefault="00BE6FF9" w:rsidP="00BE6FF9"/>
    <w:p w14:paraId="3527738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45879D2B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EA54B04" w14:textId="77777777" w:rsidR="00BE6FF9" w:rsidRDefault="00BE6FF9" w:rsidP="00BE6FF9"/>
    <w:p w14:paraId="263BD4D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060DD4C" w14:textId="77777777" w:rsidR="00BE6FF9" w:rsidRDefault="00BE6FF9" w:rsidP="00BE6FF9"/>
    <w:p w14:paraId="7F16985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0DFBC8B" w14:textId="77777777" w:rsidR="00BE6FF9" w:rsidRDefault="00BE6FF9" w:rsidP="00BE6FF9"/>
    <w:p w14:paraId="4250E01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3B2742E" w14:textId="77777777" w:rsidR="00BE6FF9" w:rsidRDefault="00BE6FF9" w:rsidP="00BE6FF9"/>
    <w:p w14:paraId="601FD2A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FE1A850" w14:textId="77777777" w:rsidR="00BE6FF9" w:rsidRDefault="00BE6FF9" w:rsidP="00BE6FF9"/>
    <w:p w14:paraId="4F02D5C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ACF655E" w14:textId="77777777" w:rsidR="00BE6FF9" w:rsidRDefault="00BE6FF9" w:rsidP="00BE6FF9"/>
    <w:p w14:paraId="4170A49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1966D56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9149746" w14:textId="77777777" w:rsidR="00BE6FF9" w:rsidRDefault="00BE6FF9" w:rsidP="00BE6FF9"/>
    <w:p w14:paraId="45FC124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55E9F5" w14:textId="77777777" w:rsidR="00BE6FF9" w:rsidRDefault="00BE6FF9" w:rsidP="00BE6FF9"/>
    <w:p w14:paraId="64FD56B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F55884" w14:textId="77777777" w:rsidR="00BE6FF9" w:rsidRDefault="00BE6FF9" w:rsidP="00BE6FF9"/>
    <w:p w14:paraId="1051A13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6A2659E" w14:textId="77777777" w:rsidR="00BE6FF9" w:rsidRDefault="00BE6FF9" w:rsidP="00BE6FF9"/>
    <w:p w14:paraId="3F211F7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4BFD8A3" w14:textId="77777777" w:rsidR="00BE6FF9" w:rsidRDefault="00BE6FF9" w:rsidP="00BE6FF9"/>
    <w:p w14:paraId="7EE6D3F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5E49D3" w14:textId="77777777" w:rsidR="00BE6FF9" w:rsidRDefault="00BE6FF9" w:rsidP="00BE6FF9"/>
    <w:p w14:paraId="54430C2D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2B37032D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818D3E" w14:textId="77777777" w:rsidR="00BE6FF9" w:rsidRDefault="00BE6FF9" w:rsidP="00BE6FF9"/>
    <w:p w14:paraId="1D1470B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434292B" w14:textId="77777777" w:rsidR="00BE6FF9" w:rsidRDefault="00BE6FF9" w:rsidP="00BE6FF9"/>
    <w:p w14:paraId="501C1B8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159F49F" w14:textId="77777777" w:rsidR="00BE6FF9" w:rsidRDefault="00BE6FF9" w:rsidP="00BE6FF9"/>
    <w:p w14:paraId="530A500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DACF555" w14:textId="77777777" w:rsidR="00BE6FF9" w:rsidRDefault="00BE6FF9" w:rsidP="00BE6FF9"/>
    <w:p w14:paraId="7F4CA11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9CC8F5A" w14:textId="77777777" w:rsidR="00BE6FF9" w:rsidRDefault="00BE6FF9" w:rsidP="00BE6FF9"/>
    <w:p w14:paraId="77A438BF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21FB68" w14:textId="77777777" w:rsidR="00BE6FF9" w:rsidRDefault="00BE6FF9" w:rsidP="00BE6FF9"/>
    <w:p w14:paraId="1CB6C71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6B6065B2" w14:textId="77777777" w:rsidR="00BE6FF9" w:rsidRPr="00E5609A" w:rsidRDefault="00BE6FF9" w:rsidP="00BE6FF9">
      <w:pPr>
        <w:rPr>
          <w:strike/>
        </w:rPr>
      </w:pPr>
    </w:p>
    <w:p w14:paraId="1AD6FE3C" w14:textId="77777777" w:rsidR="00BE6FF9" w:rsidRDefault="00BE6FF9" w:rsidP="00437925"/>
    <w:p w14:paraId="6C3B1D92" w14:textId="77777777" w:rsidR="00BE6FF9" w:rsidRDefault="00BE6FF9" w:rsidP="00437925"/>
    <w:p w14:paraId="7899797B" w14:textId="6FE95C72" w:rsidR="001A6A52" w:rsidRDefault="001A6A52" w:rsidP="001A6A52"/>
    <w:p w14:paraId="00C5CA69" w14:textId="77777777" w:rsidR="00437925" w:rsidRDefault="00437925" w:rsidP="001A6A52"/>
    <w:p w14:paraId="2F3CDAE3" w14:textId="77777777" w:rsidR="001A6A52" w:rsidRDefault="001A6A52"/>
    <w:sectPr w:rsidR="001A6A52" w:rsidSect="001A6A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78DB"/>
    <w:rsid w:val="00082617"/>
    <w:rsid w:val="000C690D"/>
    <w:rsid w:val="000E01AB"/>
    <w:rsid w:val="000E06CD"/>
    <w:rsid w:val="00104EA3"/>
    <w:rsid w:val="00190E19"/>
    <w:rsid w:val="001A6A52"/>
    <w:rsid w:val="0022270B"/>
    <w:rsid w:val="00281A40"/>
    <w:rsid w:val="00332B73"/>
    <w:rsid w:val="003A1376"/>
    <w:rsid w:val="003B544E"/>
    <w:rsid w:val="00437925"/>
    <w:rsid w:val="004668F0"/>
    <w:rsid w:val="004D2C28"/>
    <w:rsid w:val="004E6467"/>
    <w:rsid w:val="004F3121"/>
    <w:rsid w:val="005C1F11"/>
    <w:rsid w:val="0067526B"/>
    <w:rsid w:val="006B71B9"/>
    <w:rsid w:val="006D468C"/>
    <w:rsid w:val="00811046"/>
    <w:rsid w:val="00822749"/>
    <w:rsid w:val="00862434"/>
    <w:rsid w:val="008963AF"/>
    <w:rsid w:val="0091052C"/>
    <w:rsid w:val="00910DF6"/>
    <w:rsid w:val="009F5837"/>
    <w:rsid w:val="00A156CF"/>
    <w:rsid w:val="00A2014D"/>
    <w:rsid w:val="00A476FD"/>
    <w:rsid w:val="00AE5541"/>
    <w:rsid w:val="00BE6FF9"/>
    <w:rsid w:val="00BF7C42"/>
    <w:rsid w:val="00C37F57"/>
    <w:rsid w:val="00CC155F"/>
    <w:rsid w:val="00CF33D3"/>
    <w:rsid w:val="00D878C7"/>
    <w:rsid w:val="00E5609A"/>
    <w:rsid w:val="00EC48E7"/>
    <w:rsid w:val="00F019C1"/>
    <w:rsid w:val="00F61530"/>
    <w:rsid w:val="00FD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35DED"/>
  <w15:docId w15:val="{DE99521F-67FE-4533-9BA4-EC691EDE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5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Salih Aydoğan</dc:creator>
  <cp:keywords/>
  <dc:description/>
  <cp:lastModifiedBy>Muhammed Salih Aydoğan</cp:lastModifiedBy>
  <cp:revision>7</cp:revision>
  <dcterms:created xsi:type="dcterms:W3CDTF">2022-12-18T08:32:00Z</dcterms:created>
  <dcterms:modified xsi:type="dcterms:W3CDTF">2022-12-18T11:37:00Z</dcterms:modified>
</cp:coreProperties>
</file>